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715B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КОМИТЕТ ПО ОБРАЗОВАНИЮ</w:t>
      </w:r>
    </w:p>
    <w:p w14:paraId="3E7E81CE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АДМИНИСТРАЦИИ г. МУРМАНСКА</w:t>
      </w:r>
    </w:p>
    <w:p w14:paraId="16469C32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DE2F445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6C1C731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МУРМАНСКА «ОСНОВНАЯ  ОБЩЕОБРАЗОВАТЕЛЬНАЯ ШКОЛА № 4»</w:t>
      </w:r>
    </w:p>
    <w:p w14:paraId="030391A0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F64D1D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15F92EE7" w14:textId="77777777" w:rsidR="000E6CB0" w:rsidRDefault="000E6CB0" w:rsidP="000E6CB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890479" w14:textId="21F0FC4F" w:rsidR="000E6CB0" w:rsidRDefault="000E6CB0" w:rsidP="000E6CB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865B1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gramStart"/>
      <w:r w:rsidR="00D865B1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</w:t>
      </w:r>
      <w:r w:rsidR="0069345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Pr="00CA3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65B1">
        <w:rPr>
          <w:rFonts w:ascii="Times New Roman" w:eastAsia="Times New Roman" w:hAnsi="Times New Roman"/>
          <w:b/>
          <w:sz w:val="28"/>
          <w:szCs w:val="28"/>
          <w:lang w:eastAsia="ru-RU"/>
        </w:rPr>
        <w:t>402</w:t>
      </w:r>
    </w:p>
    <w:p w14:paraId="0A7D6469" w14:textId="77777777" w:rsidR="000E6CB0" w:rsidRDefault="000E6CB0" w:rsidP="000E6CB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81CA71" w14:textId="7C62B6F0" w:rsidR="000E6CB0" w:rsidRPr="00D865B1" w:rsidRDefault="000E6CB0" w:rsidP="000E6CB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>б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 организации 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работы 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ШОСК «Юность» 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>на 202</w:t>
      </w:r>
      <w:r w:rsidR="0069345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 – 202</w:t>
      </w:r>
      <w:r w:rsidR="00693450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 учебный год</w:t>
      </w:r>
    </w:p>
    <w:p w14:paraId="194010AB" w14:textId="77777777" w:rsidR="000E6CB0" w:rsidRPr="00D865B1" w:rsidRDefault="000E6CB0" w:rsidP="000E6CB0">
      <w:pPr>
        <w:spacing w:after="0" w:line="36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9CC2BC4" w14:textId="1BE8082B" w:rsidR="000E6CB0" w:rsidRPr="00D865B1" w:rsidRDefault="000E6CB0" w:rsidP="000E6CB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Согласно плану воспитательной работы школы на 202</w:t>
      </w:r>
      <w:r w:rsidR="0069345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-202</w:t>
      </w:r>
      <w:r w:rsidR="00693450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 учебный год 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>и с целью организации и совершенствования оборонно-спортивной работы в школе, развитие традиционных и наиболее популярных видов спорта, пропаганде здорового образа жизни, укрепления здоровья обучающихся</w:t>
      </w:r>
    </w:p>
    <w:p w14:paraId="38B7C828" w14:textId="77777777" w:rsidR="000E6CB0" w:rsidRPr="00D865B1" w:rsidRDefault="000E6CB0" w:rsidP="000E6CB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D868B15" w14:textId="77777777" w:rsidR="000E6CB0" w:rsidRPr="00D865B1" w:rsidRDefault="000E6CB0" w:rsidP="000E6CB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b/>
          <w:sz w:val="24"/>
          <w:szCs w:val="28"/>
          <w:lang w:eastAsia="ru-RU"/>
        </w:rPr>
        <w:t>п р и к а з ы в а ю:</w:t>
      </w:r>
    </w:p>
    <w:p w14:paraId="2D929BB1" w14:textId="3AFA60D8" w:rsidR="000E6CB0" w:rsidRPr="00D865B1" w:rsidRDefault="000E6CB0" w:rsidP="000E6CB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1. </w:t>
      </w:r>
      <w:r w:rsidR="009B29B2">
        <w:rPr>
          <w:rFonts w:ascii="Times New Roman" w:eastAsia="Times New Roman" w:hAnsi="Times New Roman"/>
          <w:sz w:val="24"/>
          <w:szCs w:val="28"/>
          <w:lang w:eastAsia="ru-RU"/>
        </w:rPr>
        <w:t xml:space="preserve">Руководителям ШСК 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Е.В. Шептало, учителю физической культуры, и А.А. Суркову, 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>преподавателю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-организатору ОБЖ, учителю технологии:</w:t>
      </w:r>
    </w:p>
    <w:p w14:paraId="6C6BA0E7" w14:textId="0EE7294C" w:rsidR="000E6CB0" w:rsidRPr="00D865B1" w:rsidRDefault="000E6CB0" w:rsidP="00D865B1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1.1.  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>Зачислить обучающихся в школьный оборонно-спортивный клуб «Юность» в количестве 2</w:t>
      </w:r>
      <w:r w:rsidR="00693450">
        <w:rPr>
          <w:rFonts w:ascii="Times New Roman" w:eastAsia="Times New Roman" w:hAnsi="Times New Roman"/>
          <w:sz w:val="24"/>
          <w:szCs w:val="28"/>
          <w:lang w:eastAsia="ru-RU"/>
        </w:rPr>
        <w:t>57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 человек (Приложение 1)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14:paraId="7808A252" w14:textId="77777777" w:rsidR="00063813" w:rsidRPr="00D865B1" w:rsidRDefault="000E6CB0" w:rsidP="00D865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2. </w:t>
      </w:r>
      <w:r w:rsidR="00D865B1" w:rsidRPr="00D865B1">
        <w:rPr>
          <w:rFonts w:ascii="Times New Roman" w:eastAsia="Times New Roman" w:hAnsi="Times New Roman"/>
          <w:sz w:val="24"/>
          <w:szCs w:val="28"/>
          <w:lang w:eastAsia="ru-RU"/>
        </w:rPr>
        <w:t>Утвердить:</w:t>
      </w:r>
    </w:p>
    <w:p w14:paraId="7E480CE9" w14:textId="77777777" w:rsidR="00D865B1" w:rsidRPr="00D865B1" w:rsidRDefault="00D865B1" w:rsidP="00D865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2.1. Календарный план спортивно-массовых мероприятий МБОУ г. Мурманска ООШ № 4 (Приложение 2).</w:t>
      </w:r>
    </w:p>
    <w:p w14:paraId="2D2440DB" w14:textId="77777777" w:rsidR="00D865B1" w:rsidRPr="00D865B1" w:rsidRDefault="00D865B1" w:rsidP="00D865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2.2.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лан спортивно-массовых, физкультурно-спортивных и социально- значимых мероприятий на учебный год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3).</w:t>
      </w:r>
    </w:p>
    <w:p w14:paraId="62D8CEEC" w14:textId="7349E6BD" w:rsidR="00D865B1" w:rsidRPr="00D865B1" w:rsidRDefault="00D865B1" w:rsidP="00D865B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2.3. Расписание занятий ШОСК «Юность» на 202</w:t>
      </w:r>
      <w:r w:rsidR="009B29B2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- 202</w:t>
      </w:r>
      <w:r w:rsidR="009B29B2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 учебный год (Приложение 4)</w:t>
      </w:r>
    </w:p>
    <w:p w14:paraId="32872ADF" w14:textId="77777777" w:rsidR="000E6CB0" w:rsidRPr="00D865B1" w:rsidRDefault="000E6CB0" w:rsidP="0006381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3. Контроль за исполнением приказа возложить на А.Е. Гусейнову, заместителя директора по УВР</w:t>
      </w:r>
      <w:r w:rsidR="00063813" w:rsidRPr="00D865B1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06847F83" w14:textId="77777777" w:rsidR="000E6CB0" w:rsidRPr="00D865B1" w:rsidRDefault="000E6CB0" w:rsidP="000E6CB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41C778B" w14:textId="77777777" w:rsidR="000E6CB0" w:rsidRPr="00D865B1" w:rsidRDefault="000E6CB0" w:rsidP="000E6CB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2329855" w14:textId="461A00D8" w:rsidR="00733E7F" w:rsidRDefault="000E6CB0" w:rsidP="00F017D8">
      <w:pPr>
        <w:spacing w:after="0" w:line="360" w:lineRule="auto"/>
        <w:jc w:val="center"/>
      </w:pPr>
      <w:r w:rsidRPr="00D865B1">
        <w:rPr>
          <w:rFonts w:ascii="Times New Roman" w:eastAsia="Times New Roman" w:hAnsi="Times New Roman"/>
          <w:sz w:val="24"/>
          <w:szCs w:val="28"/>
          <w:lang w:eastAsia="ru-RU"/>
        </w:rPr>
        <w:t>Директор школы                                  И. Н. Бойкова</w:t>
      </w:r>
    </w:p>
    <w:sectPr w:rsidR="0073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B0"/>
    <w:rsid w:val="00063813"/>
    <w:rsid w:val="000E6CB0"/>
    <w:rsid w:val="00615A10"/>
    <w:rsid w:val="00693450"/>
    <w:rsid w:val="00733E7F"/>
    <w:rsid w:val="0079757C"/>
    <w:rsid w:val="009B29B2"/>
    <w:rsid w:val="00D865B1"/>
    <w:rsid w:val="00F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3C0"/>
  <w15:docId w15:val="{CC3F086D-A232-401B-A49C-0CD811C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Анастасия Гусейнова</cp:lastModifiedBy>
  <cp:revision>4</cp:revision>
  <cp:lastPrinted>2022-11-10T09:01:00Z</cp:lastPrinted>
  <dcterms:created xsi:type="dcterms:W3CDTF">2024-06-19T17:27:00Z</dcterms:created>
  <dcterms:modified xsi:type="dcterms:W3CDTF">2024-06-19T17:32:00Z</dcterms:modified>
</cp:coreProperties>
</file>